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D4" w:rsidRPr="00A22F59" w:rsidRDefault="00244213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F59">
        <w:rPr>
          <w:rFonts w:ascii="Times New Roman" w:hAnsi="Times New Roman" w:cs="Times New Roman"/>
          <w:b/>
          <w:bCs/>
          <w:sz w:val="28"/>
          <w:szCs w:val="28"/>
        </w:rPr>
        <w:t>ANEXO I</w:t>
      </w:r>
    </w:p>
    <w:p w:rsidR="007F390B" w:rsidRPr="00A22F59" w:rsidRDefault="001E1AD4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F59">
        <w:rPr>
          <w:rFonts w:ascii="Times New Roman" w:hAnsi="Times New Roman" w:cs="Times New Roman"/>
          <w:b/>
          <w:bCs/>
          <w:sz w:val="28"/>
          <w:szCs w:val="28"/>
        </w:rPr>
        <w:t xml:space="preserve"> FORMULÁRIO DE INSCRIÇÃO / PLANO DE TRABALHO</w:t>
      </w:r>
    </w:p>
    <w:tbl>
      <w:tblPr>
        <w:tblW w:w="10410" w:type="dxa"/>
        <w:tblLayout w:type="fixed"/>
        <w:tblLook w:val="0600"/>
      </w:tblPr>
      <w:tblGrid>
        <w:gridCol w:w="10410"/>
      </w:tblGrid>
      <w:tr w:rsidR="003C7EE5" w:rsidRPr="003D6FA7" w:rsidTr="0017679E">
        <w:trPr>
          <w:trHeight w:val="105"/>
        </w:trPr>
        <w:tc>
          <w:tcPr>
            <w:tcW w:w="10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E2C" w:rsidRDefault="00F81E2C">
            <w:pPr>
              <w:widowControl w:val="0"/>
              <w:spacing w:after="120" w:line="240" w:lineRule="auto"/>
              <w:rPr>
                <w:b/>
                <w:sz w:val="28"/>
                <w:szCs w:val="28"/>
              </w:rPr>
            </w:pPr>
          </w:p>
          <w:p w:rsidR="003C7EE5" w:rsidRPr="003D6FA7" w:rsidRDefault="00B37751" w:rsidP="00F81E2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8"/>
                <w:szCs w:val="28"/>
              </w:rPr>
              <w:t xml:space="preserve">Subvenção a Entidades Culturais de </w:t>
            </w:r>
            <w:r w:rsidR="00B86023">
              <w:rPr>
                <w:b/>
                <w:sz w:val="28"/>
                <w:szCs w:val="28"/>
              </w:rPr>
              <w:t>Marcelino Ramos</w:t>
            </w:r>
          </w:p>
        </w:tc>
      </w:tr>
    </w:tbl>
    <w:p w:rsidR="003D6FA7" w:rsidRPr="003D6FA7" w:rsidRDefault="003D6FA7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F81E2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 xml:space="preserve"> PESSOA JURÍDICA: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Razão Social: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fantasia: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CNPJ: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Endereço da sede: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Cidade:Estado: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completo e CPF dos Dirigentes: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CPF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E-mail do representante legal:</w:t>
      </w:r>
    </w:p>
    <w:p w:rsidR="00032720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Telefone do representante legal:</w:t>
      </w:r>
    </w:p>
    <w:p w:rsidR="003C7EE5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Gênero do representante legal:</w:t>
      </w:r>
    </w:p>
    <w:p w:rsidR="00AA1B23" w:rsidRPr="003D6FA7" w:rsidRDefault="00AA1B23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Mulher cisgênero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Mulher Transgênero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Pessoa não binária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Homem cisgênero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Homem Transgênero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Raça/cor/etnia do representante legal: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Branca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Parda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Amarela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Preta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Indígena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Representante legal é pessoa com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4515"/>
      </w:tblGrid>
      <w:tr w:rsidR="003C7EE5" w:rsidRPr="003D6FA7" w:rsidTr="003C7EE5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  ) Sim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  ) Não</w:t>
            </w:r>
          </w:p>
        </w:tc>
      </w:tr>
    </w:tbl>
    <w:p w:rsidR="005A6BDC" w:rsidRDefault="005A6BD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Caso tenha marcado "sim” qual tipo da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Auditiva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Intelectual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Visual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Física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Múltipla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3. INFORMAÇÕES SOBRE TRAJETÓRIA CULTURAL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3.1 </w:t>
      </w:r>
      <w:r w:rsidR="003C7EE5" w:rsidRPr="003D6FA7">
        <w:rPr>
          <w:rFonts w:ascii="Times New Roman" w:hAnsi="Times New Roman" w:cs="Times New Roman"/>
          <w:sz w:val="20"/>
          <w:szCs w:val="20"/>
        </w:rPr>
        <w:t>Descreva a sua trajetória cultural:</w:t>
      </w:r>
    </w:p>
    <w:p w:rsidR="003D6FA7" w:rsidRPr="003D6FA7" w:rsidRDefault="00603A22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6FA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3.2 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Você realiza iniciativas inovadoras? Se sim, quais? </w:t>
      </w:r>
    </w:p>
    <w:p w:rsidR="003C7EE5" w:rsidRPr="003D6FA7" w:rsidRDefault="003C7EE5" w:rsidP="002C741A">
      <w:pPr>
        <w:pStyle w:val="PargrafodaLista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Você desenvolve ações voltadas para o público:</w:t>
      </w:r>
    </w:p>
    <w:p w:rsidR="003C7EE5" w:rsidRPr="003D6FA7" w:rsidRDefault="003C7EE5" w:rsidP="00A3017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Estudantes da Rede Pública de ensino? (   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Primeira Infância (crianças de 0 a 6 anos)? (   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População de baixa renda, habitando áreas com precária oferta de serviços públicos e de cultura, incluindo a área rural? (   ) Sim   (   ) Não</w:t>
      </w:r>
    </w:p>
    <w:p w:rsidR="003C7EE5" w:rsidRPr="003D6FA7" w:rsidRDefault="003C7EE5" w:rsidP="002C741A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Pessoas com deficiência e/ou mobilidade reduzida? (   ) Sim   (   ) Não</w:t>
      </w:r>
    </w:p>
    <w:p w:rsidR="00032720" w:rsidRPr="00036748" w:rsidRDefault="003C7EE5" w:rsidP="003C7EE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3D6FA7">
        <w:rPr>
          <w:rFonts w:ascii="Times New Roman" w:hAnsi="Times New Roman" w:cs="Times New Roman"/>
          <w:sz w:val="20"/>
          <w:szCs w:val="20"/>
        </w:rPr>
        <w:t>Povos Indígenas e Comunidades Tradicionais de Matriz Africana? (   ) Sim   (   ) Não</w:t>
      </w:r>
    </w:p>
    <w:p w:rsidR="00036748" w:rsidRPr="00025155" w:rsidRDefault="00036748" w:rsidP="003C7EE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</w:p>
    <w:p w:rsidR="00DF3D15" w:rsidRPr="003D6FA7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DESCRIÇÃO 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>ATIVIDADE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A SER</w:t>
      </w:r>
      <w:r w:rsidR="00A46D44">
        <w:rPr>
          <w:rFonts w:ascii="Times New Roman" w:hAnsi="Times New Roman" w:cs="Times New Roman"/>
          <w:b/>
          <w:sz w:val="20"/>
          <w:szCs w:val="20"/>
        </w:rPr>
        <w:t>EM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DESENVOLVIDA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</w:p>
    <w:p w:rsidR="00FF26B3" w:rsidRPr="003D6FA7" w:rsidRDefault="00546D29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C21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  VALOR DA PROPOSTA: R$________________(_________________________________________________)</w:t>
      </w:r>
    </w:p>
    <w:p w:rsidR="00036748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DOCUMENTAÇÃO OBRIGATÓRIA</w:t>
      </w:r>
    </w:p>
    <w:p w:rsidR="003C7EE5" w:rsidRPr="003D6FA7" w:rsidRDefault="003C7EE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Junte os documentos abaixo a este Formulário de inscrição para que seja possível avaliar a sua candidatura: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</w:t>
      </w:r>
      <w:r w:rsidR="003C7EE5" w:rsidRPr="003D6FA7">
        <w:rPr>
          <w:rFonts w:ascii="Times New Roman" w:hAnsi="Times New Roman" w:cs="Times New Roman"/>
          <w:sz w:val="20"/>
          <w:szCs w:val="20"/>
        </w:rPr>
        <w:t>) Autodeclaração étnico-racial e documentos comprobatórios pertinentes, caso o agente cultural for concorrer às cotas;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b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Materiais que comprovem a atuação do agente cultural </w:t>
      </w:r>
      <w:r w:rsidR="00B86023">
        <w:rPr>
          <w:rFonts w:ascii="Times New Roman" w:hAnsi="Times New Roman" w:cs="Times New Roman"/>
          <w:sz w:val="20"/>
          <w:szCs w:val="20"/>
        </w:rPr>
        <w:t>em Marcelino Ramos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 relacionados à categoria para qual está sendo realizada a inscrição e que permitam aos avaliadores conhecer a atuação da candidatura, tais como: comprovação da atuação cultural, por meio de certificados, diplomas, cartas de recomendação ou outros documentos relevantes; cartazes,  fotografias ou material audiovisual (DVDs, CDs, fotografias, folhetos, matérias de jornal, páginas da internet, entre outros materiais); currículo atualizado, com ênfase nas atividades relacionadas à categoria inscrita;</w:t>
      </w:r>
    </w:p>
    <w:p w:rsidR="003C7EE5" w:rsidRDefault="00CC11FC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</w:t>
      </w:r>
      <w:r w:rsidR="007A1220">
        <w:rPr>
          <w:rFonts w:ascii="Times New Roman" w:hAnsi="Times New Roman" w:cs="Times New Roman"/>
          <w:sz w:val="20"/>
          <w:szCs w:val="20"/>
        </w:rPr>
        <w:t xml:space="preserve">Por se </w:t>
      </w:r>
      <w:r w:rsidR="003C7EE5" w:rsidRPr="003D6FA7">
        <w:rPr>
          <w:rFonts w:ascii="Times New Roman" w:hAnsi="Times New Roman" w:cs="Times New Roman"/>
          <w:sz w:val="20"/>
          <w:szCs w:val="20"/>
        </w:rPr>
        <w:t>tratar de pessoa jurídica: inscrição no Cadastro Nacional de Pessoa Jurídica - CNPJ, emitida no site da Secretaria da Receita Federal do Brasil.</w:t>
      </w:r>
    </w:p>
    <w:p w:rsidR="007770F1" w:rsidRPr="007770F1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d) Estatutos Sociais e Ata de Eleição da Diretoria atual;</w:t>
      </w:r>
    </w:p>
    <w:p w:rsidR="007770F1" w:rsidRPr="007770F1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e) Documentos pessoais do Dirigente do proponente CPF e RG (se Pessoa Física); </w:t>
      </w:r>
    </w:p>
    <w:p w:rsidR="007770F1" w:rsidRPr="005D1924" w:rsidRDefault="007770F1" w:rsidP="007770F1">
      <w:pPr>
        <w:jc w:val="both"/>
        <w:rPr>
          <w:sz w:val="28"/>
          <w:szCs w:val="28"/>
        </w:rPr>
      </w:pPr>
      <w:r w:rsidRPr="007770F1">
        <w:rPr>
          <w:rFonts w:ascii="Times New Roman" w:hAnsi="Times New Roman" w:cs="Times New Roman"/>
          <w:sz w:val="20"/>
          <w:szCs w:val="20"/>
        </w:rPr>
        <w:t>f) Mini currículo dos integrantes do projeto</w:t>
      </w:r>
      <w:r w:rsidRPr="005D1924">
        <w:rPr>
          <w:sz w:val="28"/>
          <w:szCs w:val="28"/>
        </w:rPr>
        <w:t>; </w:t>
      </w:r>
    </w:p>
    <w:p w:rsidR="007770F1" w:rsidRDefault="007770F1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0F1" w:rsidRPr="003D6FA7" w:rsidRDefault="007770F1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widowControl w:val="0"/>
        <w:spacing w:after="12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 xml:space="preserve">(Local e data) </w:t>
      </w:r>
      <w:r w:rsidRPr="003D6FA7">
        <w:rPr>
          <w:rFonts w:ascii="Times New Roman" w:hAnsi="Times New Roman" w:cs="Times New Roman"/>
          <w:sz w:val="20"/>
          <w:szCs w:val="20"/>
        </w:rPr>
        <w:t>_____________________,________/_______/ _____.</w:t>
      </w:r>
    </w:p>
    <w:p w:rsidR="003C7EE5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F0E" w:rsidRPr="003D6FA7" w:rsidRDefault="00381F0E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Assinatura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>(Responsável pela Candidatura)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NOME COMPLETO</w:t>
      </w:r>
    </w:p>
    <w:p w:rsidR="003C7EE5" w:rsidRPr="003D6FA7" w:rsidRDefault="003C7EE5" w:rsidP="009F4B2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C7EE5" w:rsidRPr="003D6FA7" w:rsidSect="00030CBF">
      <w:headerReference w:type="default" r:id="rId7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8B" w:rsidRDefault="0068318B" w:rsidP="001E1AD4">
      <w:pPr>
        <w:spacing w:after="0" w:line="240" w:lineRule="auto"/>
      </w:pPr>
      <w:r>
        <w:separator/>
      </w:r>
    </w:p>
  </w:endnote>
  <w:endnote w:type="continuationSeparator" w:id="1">
    <w:p w:rsidR="0068318B" w:rsidRDefault="0068318B" w:rsidP="001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8B" w:rsidRDefault="0068318B" w:rsidP="001E1AD4">
      <w:pPr>
        <w:spacing w:after="0" w:line="240" w:lineRule="auto"/>
      </w:pPr>
      <w:r>
        <w:separator/>
      </w:r>
    </w:p>
  </w:footnote>
  <w:footnote w:type="continuationSeparator" w:id="1">
    <w:p w:rsidR="0068318B" w:rsidRDefault="0068318B" w:rsidP="001E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D4" w:rsidRDefault="001E1AD4">
    <w:pPr>
      <w:pStyle w:val="Cabealho"/>
    </w:pPr>
    <w:r>
      <w:t>LOGO MUNICIPIO</w:t>
    </w:r>
    <w:r w:rsidR="003C7EE5">
      <w:rPr>
        <w:b/>
        <w:bCs/>
        <w:noProof/>
        <w:lang w:eastAsia="pt-BR"/>
      </w:rPr>
      <w:drawing>
        <wp:inline distT="0" distB="0" distL="0" distR="0">
          <wp:extent cx="2600325" cy="596908"/>
          <wp:effectExtent l="0" t="0" r="0" b="0"/>
          <wp:docPr id="1801115209" name="Imagem 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26575" name="Imagem 3" descr="Interface gráfica do usuári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0163" t="42509" r="2987" b="42146"/>
                  <a:stretch/>
                </pic:blipFill>
                <pic:spPr bwMode="auto">
                  <a:xfrm>
                    <a:off x="0" y="0"/>
                    <a:ext cx="2620059" cy="601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7EE5"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1678240367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555086" name="Imagem 2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AD4" w:rsidRDefault="003C7EE5">
    <w:pPr>
      <w:pStyle w:val="Cabealho"/>
    </w:pPr>
    <w:r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2109378082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1906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9D6"/>
    <w:multiLevelType w:val="multilevel"/>
    <w:tmpl w:val="F4C4B42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3DE68F9"/>
    <w:multiLevelType w:val="multilevel"/>
    <w:tmpl w:val="C43A987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7F82908"/>
    <w:multiLevelType w:val="multilevel"/>
    <w:tmpl w:val="AA9A40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5E42CA9"/>
    <w:multiLevelType w:val="multilevel"/>
    <w:tmpl w:val="F44207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9D1866"/>
    <w:multiLevelType w:val="multilevel"/>
    <w:tmpl w:val="755E09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08C0075"/>
    <w:multiLevelType w:val="hybridMultilevel"/>
    <w:tmpl w:val="35986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B71C6"/>
    <w:multiLevelType w:val="multilevel"/>
    <w:tmpl w:val="0448A8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99A3AB6"/>
    <w:multiLevelType w:val="multilevel"/>
    <w:tmpl w:val="464E760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EF95229"/>
    <w:multiLevelType w:val="multilevel"/>
    <w:tmpl w:val="7EE6B7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4FC5858"/>
    <w:multiLevelType w:val="multilevel"/>
    <w:tmpl w:val="BD4E086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E1AD4"/>
    <w:rsid w:val="00015D7F"/>
    <w:rsid w:val="00025155"/>
    <w:rsid w:val="00030CBF"/>
    <w:rsid w:val="00031D92"/>
    <w:rsid w:val="00032720"/>
    <w:rsid w:val="00036748"/>
    <w:rsid w:val="0007623B"/>
    <w:rsid w:val="000A4938"/>
    <w:rsid w:val="000B2C86"/>
    <w:rsid w:val="00172C21"/>
    <w:rsid w:val="0017679E"/>
    <w:rsid w:val="00187C21"/>
    <w:rsid w:val="001A79DC"/>
    <w:rsid w:val="001D6EFC"/>
    <w:rsid w:val="001E1AD4"/>
    <w:rsid w:val="001E357E"/>
    <w:rsid w:val="00244213"/>
    <w:rsid w:val="00264602"/>
    <w:rsid w:val="00286AC5"/>
    <w:rsid w:val="002A6392"/>
    <w:rsid w:val="002C741A"/>
    <w:rsid w:val="002F51A5"/>
    <w:rsid w:val="00340F0A"/>
    <w:rsid w:val="00381F0E"/>
    <w:rsid w:val="0039049A"/>
    <w:rsid w:val="003C7EE5"/>
    <w:rsid w:val="003D6FA7"/>
    <w:rsid w:val="00400FF8"/>
    <w:rsid w:val="00432230"/>
    <w:rsid w:val="004466A4"/>
    <w:rsid w:val="004A03C7"/>
    <w:rsid w:val="004F7687"/>
    <w:rsid w:val="005220CB"/>
    <w:rsid w:val="00537D92"/>
    <w:rsid w:val="00546D29"/>
    <w:rsid w:val="005A6BDC"/>
    <w:rsid w:val="005B2EC9"/>
    <w:rsid w:val="00603A22"/>
    <w:rsid w:val="00652A7E"/>
    <w:rsid w:val="00656906"/>
    <w:rsid w:val="00665276"/>
    <w:rsid w:val="0068318B"/>
    <w:rsid w:val="00697DED"/>
    <w:rsid w:val="007211F9"/>
    <w:rsid w:val="00745F3C"/>
    <w:rsid w:val="007770F1"/>
    <w:rsid w:val="007A1220"/>
    <w:rsid w:val="007C786C"/>
    <w:rsid w:val="007F390B"/>
    <w:rsid w:val="00867B59"/>
    <w:rsid w:val="008A19AF"/>
    <w:rsid w:val="008B2D66"/>
    <w:rsid w:val="008E076B"/>
    <w:rsid w:val="008F5A39"/>
    <w:rsid w:val="009175D4"/>
    <w:rsid w:val="00927AA6"/>
    <w:rsid w:val="009573D7"/>
    <w:rsid w:val="00972857"/>
    <w:rsid w:val="009B26C3"/>
    <w:rsid w:val="009E2B86"/>
    <w:rsid w:val="009F4B20"/>
    <w:rsid w:val="00A22F59"/>
    <w:rsid w:val="00A3017F"/>
    <w:rsid w:val="00A46D44"/>
    <w:rsid w:val="00A62A0C"/>
    <w:rsid w:val="00A74368"/>
    <w:rsid w:val="00AA1B23"/>
    <w:rsid w:val="00AA1BDE"/>
    <w:rsid w:val="00AC4462"/>
    <w:rsid w:val="00AE6D41"/>
    <w:rsid w:val="00B37751"/>
    <w:rsid w:val="00B86023"/>
    <w:rsid w:val="00B9044B"/>
    <w:rsid w:val="00B962DC"/>
    <w:rsid w:val="00BB3A8A"/>
    <w:rsid w:val="00C062AF"/>
    <w:rsid w:val="00C06EC1"/>
    <w:rsid w:val="00C176C0"/>
    <w:rsid w:val="00CB21F9"/>
    <w:rsid w:val="00CC11FC"/>
    <w:rsid w:val="00CD0F0A"/>
    <w:rsid w:val="00CD2769"/>
    <w:rsid w:val="00D12BEE"/>
    <w:rsid w:val="00D3212A"/>
    <w:rsid w:val="00D83459"/>
    <w:rsid w:val="00DA6DA5"/>
    <w:rsid w:val="00DB092F"/>
    <w:rsid w:val="00DC2C42"/>
    <w:rsid w:val="00DE6974"/>
    <w:rsid w:val="00DF3D15"/>
    <w:rsid w:val="00DF723C"/>
    <w:rsid w:val="00E37C98"/>
    <w:rsid w:val="00E65E0C"/>
    <w:rsid w:val="00E669F5"/>
    <w:rsid w:val="00E84E08"/>
    <w:rsid w:val="00E87C47"/>
    <w:rsid w:val="00E92129"/>
    <w:rsid w:val="00F81E2C"/>
    <w:rsid w:val="00FD630A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7"/>
  </w:style>
  <w:style w:type="paragraph" w:styleId="Ttulo1">
    <w:name w:val="heading 1"/>
    <w:basedOn w:val="Normal"/>
    <w:next w:val="Normal"/>
    <w:link w:val="Ttulo1Char"/>
    <w:uiPriority w:val="9"/>
    <w:qFormat/>
    <w:rsid w:val="001E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A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A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A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A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A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A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A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AD4"/>
  </w:style>
  <w:style w:type="paragraph" w:styleId="Rodap">
    <w:name w:val="footer"/>
    <w:basedOn w:val="Normal"/>
    <w:link w:val="Rodap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AD4"/>
  </w:style>
  <w:style w:type="table" w:styleId="Tabelacomgrade">
    <w:name w:val="Table Grid"/>
    <w:basedOn w:val="Tabelanormal"/>
    <w:uiPriority w:val="39"/>
    <w:rsid w:val="00E3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Pinent Sampaio</dc:creator>
  <cp:lastModifiedBy>user</cp:lastModifiedBy>
  <cp:revision>2</cp:revision>
  <dcterms:created xsi:type="dcterms:W3CDTF">2024-08-15T11:08:00Z</dcterms:created>
  <dcterms:modified xsi:type="dcterms:W3CDTF">2024-08-15T11:08:00Z</dcterms:modified>
</cp:coreProperties>
</file>